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w w:val="95"/>
          <w:sz w:val="44"/>
          <w:szCs w:val="44"/>
          <w:lang w:eastAsia="zh-CN"/>
        </w:rPr>
        <w:t>中共天水市委政法委员会</w:t>
      </w:r>
      <w:r>
        <w:rPr>
          <w:rFonts w:hint="eastAsia" w:ascii="Times New Roman" w:hAnsi="Times New Roman" w:eastAsia="方正小标宋简体" w:cs="Times New Roman"/>
          <w:spacing w:val="-20"/>
          <w:w w:val="95"/>
          <w:sz w:val="44"/>
          <w:szCs w:val="44"/>
          <w:lang w:val="en-US" w:eastAsia="zh-CN"/>
        </w:rPr>
        <w:t>所属事业单位</w:t>
      </w:r>
      <w:r>
        <w:rPr>
          <w:rFonts w:hint="default" w:ascii="Times New Roman" w:hAnsi="Times New Roman" w:eastAsia="方正小标宋简体" w:cs="Times New Roman"/>
          <w:spacing w:val="-20"/>
          <w:w w:val="95"/>
          <w:sz w:val="44"/>
          <w:szCs w:val="44"/>
          <w:lang w:eastAsia="zh-CN"/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w w:val="95"/>
          <w:sz w:val="44"/>
          <w:szCs w:val="44"/>
        </w:rPr>
        <w:t>工作人员报名表（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20"/>
          <w:w w:val="95"/>
          <w:sz w:val="44"/>
          <w:szCs w:val="44"/>
        </w:rPr>
        <w:t>样表）</w:t>
      </w:r>
    </w:p>
    <w:tbl>
      <w:tblPr>
        <w:tblStyle w:val="11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45"/>
        <w:gridCol w:w="1350"/>
        <w:gridCol w:w="1350"/>
        <w:gridCol w:w="447"/>
        <w:gridCol w:w="648"/>
        <w:gridCol w:w="510"/>
        <w:gridCol w:w="873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（岁）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1992.08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（30岁）</w:t>
            </w:r>
          </w:p>
        </w:tc>
        <w:tc>
          <w:tcPr>
            <w:tcW w:w="194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甘肃天水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甘肃天水</w:t>
            </w:r>
          </w:p>
        </w:tc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2017.09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 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2015.01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  况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</w:p>
        </w:tc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全日制教  育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大学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学士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ⅩⅩ学院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ⅩⅩ学院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及职务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7125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ⅩⅩ县ⅩⅩ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报考岗位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专业学习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ⅩⅩ县ⅩⅩ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（单位）一级科员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2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7" w:h="16839"/>
          <w:pgMar w:top="2098" w:right="1531" w:bottom="1984" w:left="1531" w:header="851" w:footer="1474" w:gutter="0"/>
          <w:pgNumType w:fmt="decimal" w:start="11"/>
          <w:cols w:space="0" w:num="1"/>
          <w:rtlGutter w:val="0"/>
          <w:docGrid w:type="lines" w:linePitch="327" w:charSpace="0"/>
        </w:sectPr>
      </w:pPr>
    </w:p>
    <w:tbl>
      <w:tblPr>
        <w:tblStyle w:val="11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36"/>
        <w:gridCol w:w="1364"/>
        <w:gridCol w:w="1363"/>
        <w:gridCol w:w="1037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    果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自参加工作以来年度考核均为合格（称职）以上等次。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家庭成员及主要社会关系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1992.01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中共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儿子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女儿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教研部教师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岳父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科科长(已退休)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岳母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(婆婆)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档案审核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经审核，该同志“三龄两历一身份”记载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真实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准确，无涂改造假。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  <w:t>分管领导签字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日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廉 政审 查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未发现该同志违纪违法审查调查及受处理尚在影响期的情况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纪委书记或派驻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纪检组组长签字：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月  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人事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840" w:firstLineChars="3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</w:t>
            </w:r>
          </w:p>
          <w:p>
            <w:pPr>
              <w:spacing w:line="32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以上所填信息属实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</w:p>
          <w:p>
            <w:pPr>
              <w:spacing w:line="320" w:lineRule="exact"/>
              <w:ind w:firstLine="4480" w:firstLineChars="16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日  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sectPr>
      <w:footerReference r:id="rId4" w:type="default"/>
      <w:pgSz w:w="11907" w:h="16839"/>
      <w:pgMar w:top="2098" w:right="1531" w:bottom="1984" w:left="1531" w:header="851" w:footer="1474" w:gutter="0"/>
      <w:pgNumType w:fmt="decimal" w:start="1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Hi4aer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Kceb7T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Jjewt7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Ie1kun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ODFiZDNkNWYyMzJlOWFlODk4M2IzNGE1MTAxYTkifQ=="/>
  </w:docVars>
  <w:rsids>
    <w:rsidRoot w:val="00000000"/>
    <w:rsid w:val="036F4161"/>
    <w:rsid w:val="060D72AC"/>
    <w:rsid w:val="06A54AE2"/>
    <w:rsid w:val="06E83241"/>
    <w:rsid w:val="0F3ECE4E"/>
    <w:rsid w:val="0FFF165E"/>
    <w:rsid w:val="1B797F5A"/>
    <w:rsid w:val="1DD208BF"/>
    <w:rsid w:val="23AD167A"/>
    <w:rsid w:val="33265EF2"/>
    <w:rsid w:val="371F5883"/>
    <w:rsid w:val="3AAE55B2"/>
    <w:rsid w:val="3BFFC7A7"/>
    <w:rsid w:val="3F6435ED"/>
    <w:rsid w:val="4E320C43"/>
    <w:rsid w:val="50B12CA2"/>
    <w:rsid w:val="565FB8CD"/>
    <w:rsid w:val="5A5F24AA"/>
    <w:rsid w:val="5C7DC15F"/>
    <w:rsid w:val="5CABA11F"/>
    <w:rsid w:val="5D897028"/>
    <w:rsid w:val="5EAF081C"/>
    <w:rsid w:val="5FE7119A"/>
    <w:rsid w:val="63FD2E4F"/>
    <w:rsid w:val="64BC26D9"/>
    <w:rsid w:val="699A2C13"/>
    <w:rsid w:val="69F11D5E"/>
    <w:rsid w:val="6E3F4A8D"/>
    <w:rsid w:val="6FFFB029"/>
    <w:rsid w:val="710F44D4"/>
    <w:rsid w:val="7263733E"/>
    <w:rsid w:val="72CA5F42"/>
    <w:rsid w:val="76F70AE1"/>
    <w:rsid w:val="77AAFBDA"/>
    <w:rsid w:val="77F266BE"/>
    <w:rsid w:val="77FC0DCC"/>
    <w:rsid w:val="77FF8E19"/>
    <w:rsid w:val="7AB72EC4"/>
    <w:rsid w:val="7ACC9D89"/>
    <w:rsid w:val="7B4BF546"/>
    <w:rsid w:val="7B9E8494"/>
    <w:rsid w:val="7CFF79CF"/>
    <w:rsid w:val="7DFB4545"/>
    <w:rsid w:val="7DFB532B"/>
    <w:rsid w:val="7ECF1BF9"/>
    <w:rsid w:val="7F7651D3"/>
    <w:rsid w:val="7F7D5556"/>
    <w:rsid w:val="7FAF68FA"/>
    <w:rsid w:val="7FBD692E"/>
    <w:rsid w:val="7FF7B595"/>
    <w:rsid w:val="7FFF0241"/>
    <w:rsid w:val="7FFF914D"/>
    <w:rsid w:val="86EFA038"/>
    <w:rsid w:val="8F1F7DC5"/>
    <w:rsid w:val="9A543893"/>
    <w:rsid w:val="9BCD99D8"/>
    <w:rsid w:val="9FED8DB2"/>
    <w:rsid w:val="AFBE35FA"/>
    <w:rsid w:val="B7FE471D"/>
    <w:rsid w:val="BB7F3C2C"/>
    <w:rsid w:val="BCF770D7"/>
    <w:rsid w:val="BFF8B7CD"/>
    <w:rsid w:val="CFE33D36"/>
    <w:rsid w:val="D528BF52"/>
    <w:rsid w:val="D5FA3108"/>
    <w:rsid w:val="DF6F18DA"/>
    <w:rsid w:val="DFD326FA"/>
    <w:rsid w:val="DFE305FE"/>
    <w:rsid w:val="EB91C765"/>
    <w:rsid w:val="F3ECF79D"/>
    <w:rsid w:val="F67C8FAE"/>
    <w:rsid w:val="F7E1E6DD"/>
    <w:rsid w:val="F8B25487"/>
    <w:rsid w:val="FABBB612"/>
    <w:rsid w:val="FB151ACB"/>
    <w:rsid w:val="FFAB623D"/>
    <w:rsid w:val="FFDF58C9"/>
    <w:rsid w:val="FFFF7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link w:val="21"/>
    <w:qFormat/>
    <w:uiPriority w:val="0"/>
    <w:pPr>
      <w:spacing w:line="520" w:lineRule="exact"/>
      <w:ind w:firstLine="560"/>
    </w:pPr>
    <w:rPr>
      <w:rFonts w:hAnsi="宋体"/>
      <w:sz w:val="3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Body Text Indent 2"/>
    <w:basedOn w:val="1"/>
    <w:next w:val="3"/>
    <w:qFormat/>
    <w:uiPriority w:val="0"/>
    <w:pPr>
      <w:wordWrap w:val="0"/>
      <w:overflowPunct w:val="0"/>
      <w:autoSpaceDE w:val="0"/>
      <w:autoSpaceDN w:val="0"/>
      <w:adjustRightInd w:val="0"/>
      <w:spacing w:line="520" w:lineRule="exact"/>
      <w:ind w:firstLine="630"/>
    </w:pPr>
    <w:rPr>
      <w:rFonts w:ascii="黑体" w:hAnsi="Times New Roman" w:eastAsia="黑体" w:cs="Times New Roman"/>
      <w:b/>
      <w:color w:val="000000"/>
      <w:spacing w:val="0"/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4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character" w:customStyle="1" w:styleId="18">
    <w:name w:val="页眉 Char"/>
    <w:basedOn w:val="13"/>
    <w:link w:val="8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文本缩进 21"/>
    <w:basedOn w:val="1"/>
    <w:qFormat/>
    <w:uiPriority w:val="0"/>
    <w:pPr>
      <w:spacing w:line="480" w:lineRule="auto"/>
      <w:ind w:left="420" w:leftChars="200"/>
    </w:pPr>
  </w:style>
  <w:style w:type="character" w:customStyle="1" w:styleId="21">
    <w:name w:val="正文文本缩进 Char"/>
    <w:link w:val="4"/>
    <w:qFormat/>
    <w:uiPriority w:val="0"/>
    <w:rPr>
      <w:rFonts w:hAnsi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</Pages>
  <Words>526</Words>
  <Characters>625</Characters>
  <Lines>16</Lines>
  <Paragraphs>4</Paragraphs>
  <TotalTime>2</TotalTime>
  <ScaleCrop>false</ScaleCrop>
  <LinksUpToDate>false</LinksUpToDate>
  <CharactersWithSpaces>868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2020-10-03T07:50:00Z</dcterms:created>
  <dc:creator>乐仔</dc:creator>
  <cp:lastModifiedBy>LY</cp:lastModifiedBy>
  <cp:lastPrinted>2023-03-11T05:02:00Z</cp:lastPrinted>
  <dcterms:modified xsi:type="dcterms:W3CDTF">2023-03-10T10:27:10Z</dcterms:modified>
  <dc:title>哎呦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0D11C0871F55404192C03C1F5B592222</vt:lpwstr>
  </property>
</Properties>
</file>